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4BDD3" w14:textId="1DA8B302" w:rsidR="00B81500" w:rsidRDefault="00B81500" w:rsidP="00B81500">
      <w:pPr>
        <w:jc w:val="center"/>
      </w:pPr>
      <w:proofErr w:type="spellStart"/>
      <w:r>
        <w:t>Fulakunda</w:t>
      </w:r>
      <w:proofErr w:type="spellEnd"/>
      <w:r>
        <w:t xml:space="preserve"> of Senegal</w:t>
      </w:r>
    </w:p>
    <w:p w14:paraId="3B0EE66A" w14:textId="77777777" w:rsidR="00B81500" w:rsidRDefault="00B81500"/>
    <w:p w14:paraId="0E4B11B6" w14:textId="64442515" w:rsidR="00070866" w:rsidRDefault="0045028A">
      <w:r>
        <w:t xml:space="preserve">Have you </w:t>
      </w:r>
      <w:r w:rsidR="00B81500">
        <w:t xml:space="preserve">ever </w:t>
      </w:r>
      <w:bookmarkStart w:id="0" w:name="_GoBack"/>
      <w:bookmarkEnd w:id="0"/>
      <w:r>
        <w:t xml:space="preserve">heard the expression, “If mama </w:t>
      </w:r>
      <w:proofErr w:type="spellStart"/>
      <w:r>
        <w:t>ain’t</w:t>
      </w:r>
      <w:proofErr w:type="spellEnd"/>
      <w:r>
        <w:t xml:space="preserve"> happy, </w:t>
      </w:r>
      <w:proofErr w:type="spellStart"/>
      <w:r>
        <w:t>ain’t</w:t>
      </w:r>
      <w:proofErr w:type="spellEnd"/>
      <w:r>
        <w:t xml:space="preserve"> nobody happy</w:t>
      </w:r>
      <w:r w:rsidR="00FD5D92">
        <w:t>!”? It’s actually a song about a husband who’s trying to cheer his wife up by getting a babysitter and taking her on a fancy date so that she won’t be so gloomy around the house. Moms have a lot of influence in the house. Have you ever had a hard day and all of a sudden you smell fresh baked chocolate chip cookies coming from the kitchen, and you instantly feel better, not just because cookies are delicious, but</w:t>
      </w:r>
      <w:r w:rsidR="00B81500">
        <w:t xml:space="preserve"> because</w:t>
      </w:r>
      <w:r w:rsidR="00FD5D92">
        <w:t xml:space="preserve"> your mom made them to cheer you up? What Mom does and how Mom feels makes a big difference in what you do and how you feel.</w:t>
      </w:r>
    </w:p>
    <w:p w14:paraId="17CDCD34" w14:textId="4D45FFAF" w:rsidR="00FD5D92" w:rsidRDefault="00FD5D92"/>
    <w:p w14:paraId="116EB478" w14:textId="7529973B" w:rsidR="00FD5D92" w:rsidRDefault="00FD5D92">
      <w:r>
        <w:t xml:space="preserve">There is an unreached, unengaged people group who live in the southwestern part of Senegal. This group of </w:t>
      </w:r>
      <w:r w:rsidR="004E0692">
        <w:t xml:space="preserve">nearly 2 million people are called the </w:t>
      </w:r>
      <w:proofErr w:type="spellStart"/>
      <w:r w:rsidR="004E0692">
        <w:t>Fulakunda</w:t>
      </w:r>
      <w:proofErr w:type="spellEnd"/>
      <w:r w:rsidR="004E0692">
        <w:t xml:space="preserve">. The men are traditionally herdsmen and travel away from home often, leaving their wife (or wives- </w:t>
      </w:r>
      <w:proofErr w:type="spellStart"/>
      <w:r w:rsidR="004E0692">
        <w:t>Fulakunda</w:t>
      </w:r>
      <w:proofErr w:type="spellEnd"/>
      <w:r w:rsidR="004E0692">
        <w:t xml:space="preserve"> men may take up to four wives at a time!), to take care of the children and household. The </w:t>
      </w:r>
      <w:proofErr w:type="spellStart"/>
      <w:r w:rsidR="004E0692">
        <w:t>Fulakunda</w:t>
      </w:r>
      <w:proofErr w:type="spellEnd"/>
      <w:r w:rsidR="004E0692">
        <w:t xml:space="preserve"> are mostly Muslim, so they live their lives separated from the love of a gracious, yet Holy God. </w:t>
      </w:r>
    </w:p>
    <w:p w14:paraId="579BB149" w14:textId="0AED2B4B" w:rsidR="004E0692" w:rsidRDefault="004E0692"/>
    <w:p w14:paraId="47A293B1" w14:textId="68D0C1E9" w:rsidR="004E0692" w:rsidRDefault="004E0692">
      <w:r>
        <w:t xml:space="preserve">Can you imagine what might happen if some of the </w:t>
      </w:r>
      <w:proofErr w:type="spellStart"/>
      <w:r>
        <w:t>Fulakunda</w:t>
      </w:r>
      <w:proofErr w:type="spellEnd"/>
      <w:r>
        <w:t xml:space="preserve"> moms hear the gospel and believed that it was the good news that they’ve </w:t>
      </w:r>
      <w:r w:rsidR="00B81500">
        <w:t xml:space="preserve">always </w:t>
      </w:r>
      <w:r>
        <w:t xml:space="preserve">needed? And then, how cool would it be if those moms wanted to </w:t>
      </w:r>
      <w:r w:rsidR="00B81500">
        <w:t xml:space="preserve">spread the aroma of Christ, to their own households, their village, and neighboring villages, much like the fragrant aroma of baking chocolate chip cookies fills the house? Pray that someone will bring this message of hope to the </w:t>
      </w:r>
      <w:proofErr w:type="spellStart"/>
      <w:r w:rsidR="00B81500">
        <w:t>Fulakunda</w:t>
      </w:r>
      <w:proofErr w:type="spellEnd"/>
      <w:r w:rsidR="00B81500">
        <w:t>.</w:t>
      </w:r>
    </w:p>
    <w:p w14:paraId="7CFD0FC7" w14:textId="135351A3" w:rsidR="00B81500" w:rsidRDefault="00B81500"/>
    <w:p w14:paraId="7E6F95EE" w14:textId="7324739D" w:rsidR="00B81500" w:rsidRDefault="00B81500">
      <w:r>
        <w:t xml:space="preserve">Let’s also pray for the </w:t>
      </w:r>
      <w:proofErr w:type="spellStart"/>
      <w:r>
        <w:t>Fulakunda</w:t>
      </w:r>
      <w:proofErr w:type="spellEnd"/>
      <w:r>
        <w:t xml:space="preserve"> children! They will only ever truly be set free from their sin if they believe in the gospel. And how can they believe if they don’t hear? Pray that the Lord allows messengers of the gospel to reach their villages so that they might have a chance to believe. </w:t>
      </w:r>
    </w:p>
    <w:p w14:paraId="34771F95" w14:textId="590359AA" w:rsidR="004E0692" w:rsidRDefault="004E0692"/>
    <w:p w14:paraId="7093B3FC" w14:textId="77777777" w:rsidR="004E0692" w:rsidRDefault="004E0692"/>
    <w:p w14:paraId="258E1C43" w14:textId="57DF0DA1" w:rsidR="004E0692" w:rsidRDefault="004E0692"/>
    <w:p w14:paraId="231ACAC8" w14:textId="77777777" w:rsidR="004E0692" w:rsidRDefault="004E0692"/>
    <w:sectPr w:rsidR="004E0692" w:rsidSect="00996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8A"/>
    <w:rsid w:val="0045028A"/>
    <w:rsid w:val="00487177"/>
    <w:rsid w:val="004E0692"/>
    <w:rsid w:val="00996AE6"/>
    <w:rsid w:val="00B81500"/>
    <w:rsid w:val="00FD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E0396"/>
  <w15:chartTrackingRefBased/>
  <w15:docId w15:val="{44B244BD-B1AA-C64F-B390-4504123A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0CD32C8636C458B87681138CD4D39" ma:contentTypeVersion="12" ma:contentTypeDescription="Create a new document." ma:contentTypeScope="" ma:versionID="3f42d15936d076c33dfa4a73c55c746d">
  <xsd:schema xmlns:xsd="http://www.w3.org/2001/XMLSchema" xmlns:xs="http://www.w3.org/2001/XMLSchema" xmlns:p="http://schemas.microsoft.com/office/2006/metadata/properties" xmlns:ns2="4abdd1e7-5bf0-4b00-8645-dfbc30d96d5f" xmlns:ns3="7b3aa11c-83b4-40e9-bbfe-1c68e44e5f00" targetNamespace="http://schemas.microsoft.com/office/2006/metadata/properties" ma:root="true" ma:fieldsID="b8f57c2c9d6965e806a96f69a04bb5f9" ns2:_="" ns3:_="">
    <xsd:import namespace="4abdd1e7-5bf0-4b00-8645-dfbc30d96d5f"/>
    <xsd:import namespace="7b3aa11c-83b4-40e9-bbfe-1c68e44e5f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dd1e7-5bf0-4b00-8645-dfbc30d96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aa11c-83b4-40e9-bbfe-1c68e44e5f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36731-011B-4F81-8F4C-88FCF9C60138}"/>
</file>

<file path=customXml/itemProps2.xml><?xml version="1.0" encoding="utf-8"?>
<ds:datastoreItem xmlns:ds="http://schemas.openxmlformats.org/officeDocument/2006/customXml" ds:itemID="{AC33BE63-3D31-4FF7-AE6B-311C092EF08F}"/>
</file>

<file path=customXml/itemProps3.xml><?xml version="1.0" encoding="utf-8"?>
<ds:datastoreItem xmlns:ds="http://schemas.openxmlformats.org/officeDocument/2006/customXml" ds:itemID="{46BF6436-6DC8-410B-AECE-1B6D93694E34}"/>
</file>

<file path=docProps/app.xml><?xml version="1.0" encoding="utf-8"?>
<Properties xmlns="http://schemas.openxmlformats.org/officeDocument/2006/extended-properties" xmlns:vt="http://schemas.openxmlformats.org/officeDocument/2006/docPropsVTypes">
  <Template>Normal.dotm</Template>
  <TotalTime>40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Pettigrew, Laura</dc:creator>
  <cp:keywords/>
  <dc:description/>
  <cp:lastModifiedBy>Pettigrew, Laura</cp:lastModifiedBy>
  <cp:revision>1</cp:revision>
  <dcterms:created xsi:type="dcterms:W3CDTF">2020-02-27T12:36:00Z</dcterms:created>
  <dcterms:modified xsi:type="dcterms:W3CDTF">2020-02-27T13:54:00Z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0x0101007390CD32C8636C458B87681138CD4D39</vt:lpwstr>
  </property>
</Properties>
</file>