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4BF5CC" w14:textId="64D6B859" w:rsidR="009D70A4" w:rsidRPr="0098347B" w:rsidRDefault="0BB885F9" w:rsidP="009D70A4">
      <w:pPr>
        <w:rPr>
          <w:b/>
          <w:bCs/>
        </w:rPr>
      </w:pPr>
      <w:r w:rsidRPr="43527C73">
        <w:rPr>
          <w:b/>
          <w:bCs/>
        </w:rPr>
        <w:t xml:space="preserve">Pray for the </w:t>
      </w:r>
      <w:r w:rsidR="009D70A4" w:rsidRPr="43527C73">
        <w:rPr>
          <w:b/>
          <w:bCs/>
        </w:rPr>
        <w:t>Maninka of Sierra Leone</w:t>
      </w:r>
    </w:p>
    <w:p w14:paraId="55F093E2" w14:textId="77777777" w:rsidR="009D70A4" w:rsidRPr="000D3FE5" w:rsidRDefault="009D70A4" w:rsidP="009D70A4">
      <w:pPr>
        <w:rPr>
          <w:i/>
          <w:iCs/>
        </w:rPr>
      </w:pPr>
    </w:p>
    <w:p w14:paraId="09662670" w14:textId="3856C5E5" w:rsidR="009D70A4" w:rsidRDefault="009D70A4" w:rsidP="009D70A4">
      <w:r>
        <w:t>The Maninka are primarily sustenance farmers, dependent on good rains and good crops. They work together and are committed to the community</w:t>
      </w:r>
      <w:r w:rsidR="0A568E3D">
        <w:t>.</w:t>
      </w:r>
      <w:r>
        <w:t xml:space="preserve"> </w:t>
      </w:r>
      <w:r w:rsidR="47FD561E">
        <w:t xml:space="preserve">They </w:t>
      </w:r>
      <w:r>
        <w:t>adhere to the beliefs of the community</w:t>
      </w:r>
      <w:r w:rsidR="46176A0E">
        <w:t xml:space="preserve"> and have a</w:t>
      </w:r>
      <w:r>
        <w:t xml:space="preserve"> deep desire to keep peace above all else. This can become quite the juggling act as the Maninka must observe both the principles of Islam and the traditions of their African traditional religion, first praying in the mosque and then making a blood sacrifice to the spirit or ancestors of the land. A Maninka woman must try to please the same spirits she is terrified of; the spirit</w:t>
      </w:r>
      <w:r w:rsidR="5B602403">
        <w:t>s</w:t>
      </w:r>
      <w:r>
        <w:t xml:space="preserve"> she believes can both bless her land and family and curse them.</w:t>
      </w:r>
    </w:p>
    <w:p w14:paraId="2EDD484B" w14:textId="77777777" w:rsidR="009D70A4" w:rsidRDefault="009D70A4" w:rsidP="009D70A4"/>
    <w:p w14:paraId="63CA7295" w14:textId="4EDE50C9" w:rsidR="009D70A4" w:rsidRDefault="7A84EB5D" w:rsidP="009D70A4">
      <w:pPr>
        <w:pStyle w:val="ListParagraph"/>
        <w:numPr>
          <w:ilvl w:val="0"/>
          <w:numId w:val="1"/>
        </w:numPr>
      </w:pPr>
      <w:r>
        <w:t xml:space="preserve">Ask God to </w:t>
      </w:r>
      <w:r w:rsidR="009D70A4">
        <w:t>open the eyes of the Maninka to see that these spirits are enem</w:t>
      </w:r>
      <w:r w:rsidR="3D4C1FA5">
        <w:t>ies</w:t>
      </w:r>
      <w:r w:rsidR="009D70A4">
        <w:t xml:space="preserve"> </w:t>
      </w:r>
      <w:r w:rsidR="38BD38F5">
        <w:t xml:space="preserve">that </w:t>
      </w:r>
      <w:r w:rsidR="5C12CB39">
        <w:t>want</w:t>
      </w:r>
      <w:r w:rsidR="009D70A4">
        <w:t xml:space="preserve"> to mislead them. </w:t>
      </w:r>
    </w:p>
    <w:p w14:paraId="689AA959" w14:textId="76EAAF88" w:rsidR="009D70A4" w:rsidRDefault="1AEB86F2" w:rsidP="009D70A4">
      <w:pPr>
        <w:pStyle w:val="ListParagraph"/>
        <w:numPr>
          <w:ilvl w:val="0"/>
          <w:numId w:val="1"/>
        </w:numPr>
      </w:pPr>
      <w:r>
        <w:t>Pray for s</w:t>
      </w:r>
      <w:r w:rsidR="009D70A4">
        <w:t>oft hearts and open minds to</w:t>
      </w:r>
      <w:r w:rsidR="66FB0388">
        <w:t xml:space="preserve"> the </w:t>
      </w:r>
      <w:r w:rsidR="009D70A4">
        <w:t>truth.</w:t>
      </w:r>
    </w:p>
    <w:p w14:paraId="13408D6F" w14:textId="77777777" w:rsidR="00AC4226" w:rsidRPr="00AC4226" w:rsidRDefault="00AC4226" w:rsidP="00AC4226">
      <w:pPr>
        <w:pStyle w:val="ListParagraph"/>
        <w:numPr>
          <w:ilvl w:val="0"/>
          <w:numId w:val="1"/>
        </w:numPr>
      </w:pPr>
      <w:r w:rsidRPr="00AC4226">
        <w:t>Pray that believers will boldly proclaim the gospel to their Maninka friends, allowing the Holy Spirit to set them free from the bondage of fear that currently entraps them.</w:t>
      </w:r>
    </w:p>
    <w:p w14:paraId="5B2E5201" w14:textId="4DA633AB" w:rsidR="43527C73" w:rsidRDefault="43527C73" w:rsidP="43527C73"/>
    <w:p w14:paraId="1957D862" w14:textId="7C53CF25" w:rsidR="47EED222" w:rsidRDefault="26DAF6CD" w:rsidP="199F2305">
      <w:r w:rsidRPr="00D3A215">
        <w:rPr>
          <w:i/>
          <w:iCs/>
        </w:rPr>
        <w:t>“The field is the world; and the good seed—these are the children of the kingdom. The weeds are the children of the evil one</w:t>
      </w:r>
      <w:r w:rsidR="538A8708" w:rsidRPr="00D3A215">
        <w:rPr>
          <w:i/>
          <w:iCs/>
        </w:rPr>
        <w:t>.</w:t>
      </w:r>
      <w:r w:rsidRPr="00D3A215">
        <w:rPr>
          <w:i/>
          <w:iCs/>
        </w:rPr>
        <w:t>" (</w:t>
      </w:r>
      <w:r>
        <w:t>Matthew 13:38 CSB)</w:t>
      </w:r>
    </w:p>
    <w:p w14:paraId="206B8034" w14:textId="308AC1D3" w:rsidR="00D3A215" w:rsidRDefault="00D3A215" w:rsidP="00D3A215"/>
    <w:p w14:paraId="007C8F04" w14:textId="0964620D" w:rsidR="00D3A215" w:rsidRDefault="00D3A215" w:rsidP="00D3A215"/>
    <w:p w14:paraId="46BCBAB2" w14:textId="5EB8C33A" w:rsidR="684BECCC" w:rsidRDefault="684BECCC" w:rsidP="00D3A215">
      <w:pPr>
        <w:rPr>
          <w:b/>
          <w:bCs/>
        </w:rPr>
      </w:pPr>
      <w:r w:rsidRPr="00D3A215">
        <w:rPr>
          <w:b/>
          <w:bCs/>
        </w:rPr>
        <w:t>Social Media Elements</w:t>
      </w:r>
    </w:p>
    <w:p w14:paraId="72578946" w14:textId="41217A96" w:rsidR="00D3A215" w:rsidRDefault="00D3A215" w:rsidP="00D3A215"/>
    <w:p w14:paraId="1F121983" w14:textId="42163527" w:rsidR="684BECCC" w:rsidRDefault="684BECCC" w:rsidP="00D3A215">
      <w:r>
        <w:t>Slide 1 – Pray for the Maninka of Sierra Leone</w:t>
      </w:r>
    </w:p>
    <w:p w14:paraId="1FEC16E2" w14:textId="767D3804" w:rsidR="684BECCC" w:rsidRDefault="684BECCC" w:rsidP="00D3A215">
      <w:r>
        <w:t>Slide 2 – The Maninka juggle Islam and African traditional religion, first praying in the mosque and then making a blood sacrifice to the ancestors of the land.</w:t>
      </w:r>
    </w:p>
    <w:p w14:paraId="32885B69" w14:textId="53D66AC2" w:rsidR="726BD741" w:rsidRDefault="726BD741" w:rsidP="00D3A215">
      <w:r>
        <w:t>Slide 3 – Pray the Maninka will have soft hearts and open minds to the truth.</w:t>
      </w:r>
    </w:p>
    <w:sectPr w:rsidR="726BD741" w:rsidSect="00A56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57524F"/>
    <w:multiLevelType w:val="hybridMultilevel"/>
    <w:tmpl w:val="D55CC1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96A"/>
    <w:rsid w:val="0004196A"/>
    <w:rsid w:val="004D7F6F"/>
    <w:rsid w:val="009D70A4"/>
    <w:rsid w:val="00A56A77"/>
    <w:rsid w:val="00AC4226"/>
    <w:rsid w:val="00BCB434"/>
    <w:rsid w:val="00D3A215"/>
    <w:rsid w:val="03ACB501"/>
    <w:rsid w:val="0A568E3D"/>
    <w:rsid w:val="0B6DAFD6"/>
    <w:rsid w:val="0BB885F9"/>
    <w:rsid w:val="0C12BAF6"/>
    <w:rsid w:val="10DB3B1B"/>
    <w:rsid w:val="1635A8DD"/>
    <w:rsid w:val="18AECD3F"/>
    <w:rsid w:val="199F2305"/>
    <w:rsid w:val="1AEB86F2"/>
    <w:rsid w:val="253A4E33"/>
    <w:rsid w:val="26DAF6CD"/>
    <w:rsid w:val="27DB3CED"/>
    <w:rsid w:val="2B0D8E91"/>
    <w:rsid w:val="303DC0DB"/>
    <w:rsid w:val="34B2F0D5"/>
    <w:rsid w:val="38BD38F5"/>
    <w:rsid w:val="3D4C1FA5"/>
    <w:rsid w:val="3E3459CA"/>
    <w:rsid w:val="404FC4AC"/>
    <w:rsid w:val="43527C73"/>
    <w:rsid w:val="450F33EA"/>
    <w:rsid w:val="46176A0E"/>
    <w:rsid w:val="465DEFDE"/>
    <w:rsid w:val="47EED222"/>
    <w:rsid w:val="47FD561E"/>
    <w:rsid w:val="48CC0D5E"/>
    <w:rsid w:val="538A8708"/>
    <w:rsid w:val="54D74036"/>
    <w:rsid w:val="577D3EA6"/>
    <w:rsid w:val="5B602403"/>
    <w:rsid w:val="5C12CB39"/>
    <w:rsid w:val="641B8AEB"/>
    <w:rsid w:val="66FB0388"/>
    <w:rsid w:val="684BECCC"/>
    <w:rsid w:val="68AD7027"/>
    <w:rsid w:val="69920860"/>
    <w:rsid w:val="6EC2B036"/>
    <w:rsid w:val="7016A069"/>
    <w:rsid w:val="726BD741"/>
    <w:rsid w:val="75DAE40E"/>
    <w:rsid w:val="77FFBDDC"/>
    <w:rsid w:val="7A84EB5D"/>
    <w:rsid w:val="7AB41456"/>
    <w:rsid w:val="7C45D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1E0BB4"/>
  <w14:defaultImageDpi w14:val="32767"/>
  <w15:chartTrackingRefBased/>
  <w15:docId w15:val="{D66D79CF-427D-B54B-88B9-DC1F2F39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7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90CD32C8636C458B87681138CD4D39" ma:contentTypeVersion="12" ma:contentTypeDescription="Create a new document." ma:contentTypeScope="" ma:versionID="3f42d15936d076c33dfa4a73c55c746d">
  <xsd:schema xmlns:xsd="http://www.w3.org/2001/XMLSchema" xmlns:xs="http://www.w3.org/2001/XMLSchema" xmlns:p="http://schemas.microsoft.com/office/2006/metadata/properties" xmlns:ns2="4abdd1e7-5bf0-4b00-8645-dfbc30d96d5f" xmlns:ns3="7b3aa11c-83b4-40e9-bbfe-1c68e44e5f00" targetNamespace="http://schemas.microsoft.com/office/2006/metadata/properties" ma:root="true" ma:fieldsID="b8f57c2c9d6965e806a96f69a04bb5f9" ns2:_="" ns3:_="">
    <xsd:import namespace="4abdd1e7-5bf0-4b00-8645-dfbc30d96d5f"/>
    <xsd:import namespace="7b3aa11c-83b4-40e9-bbfe-1c68e44e5f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dd1e7-5bf0-4b00-8645-dfbc30d96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3aa11c-83b4-40e9-bbfe-1c68e44e5f0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6B1E5-6DE1-4208-82C3-9F0CE45DDE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0ED49B-6803-46FD-8413-3C64970CCB07}">
  <ds:schemaRefs>
    <ds:schemaRef ds:uri="http://schemas.microsoft.com/sharepoint/v3/contenttype/forms"/>
  </ds:schemaRefs>
</ds:datastoreItem>
</file>

<file path=customXml/itemProps3.xml><?xml version="1.0" encoding="utf-8"?>
<ds:datastoreItem xmlns:ds="http://schemas.openxmlformats.org/officeDocument/2006/customXml" ds:itemID="{4E614913-3821-4B63-B55C-6D4949798A0C}"/>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Newborn, Kimberly</dc:creator>
  <cp:keywords/>
  <dc:description/>
  <cp:lastModifiedBy>Meilstrup, Deron</cp:lastModifiedBy>
  <cp:revision>7</cp:revision>
  <dcterms:created xsi:type="dcterms:W3CDTF">2020-03-24T12:32:00Z</dcterms:created>
  <dcterms:modified xsi:type="dcterms:W3CDTF">2020-08-24T09:14:00Z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0x0101007390CD32C8636C458B87681138CD4D39</vt:lpwstr>
  </property>
</Properties>
</file>